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191543FA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515585">
        <w:rPr>
          <w:rFonts w:ascii="Arial" w:hAnsi="Arial" w:cs="Arial"/>
          <w:b/>
          <w:sz w:val="40"/>
          <w:szCs w:val="40"/>
        </w:rPr>
        <w:t>1</w:t>
      </w:r>
      <w:r w:rsidR="00200854">
        <w:rPr>
          <w:rFonts w:ascii="Arial" w:hAnsi="Arial" w:cs="Arial"/>
          <w:b/>
          <w:sz w:val="40"/>
          <w:szCs w:val="40"/>
        </w:rPr>
        <w:t>2</w:t>
      </w:r>
      <w:r w:rsidR="00350A2D">
        <w:rPr>
          <w:rFonts w:ascii="Arial" w:hAnsi="Arial" w:cs="Arial"/>
          <w:b/>
          <w:sz w:val="40"/>
          <w:szCs w:val="40"/>
        </w:rPr>
        <w:t>b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523155B3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200854">
        <w:rPr>
          <w:rFonts w:ascii="Arial" w:hAnsi="Arial" w:cs="Arial"/>
          <w:b/>
          <w:sz w:val="40"/>
          <w:szCs w:val="40"/>
        </w:rPr>
        <w:t>Freianlagenplanung</w:t>
      </w:r>
      <w:r w:rsidR="00993C10">
        <w:rPr>
          <w:rFonts w:ascii="Arial" w:hAnsi="Arial" w:cs="Arial"/>
          <w:b/>
          <w:sz w:val="40"/>
          <w:szCs w:val="40"/>
        </w:rPr>
        <w:t xml:space="preserve"> </w:t>
      </w:r>
      <w:r w:rsidR="00350A2D">
        <w:rPr>
          <w:rFonts w:ascii="Arial" w:hAnsi="Arial" w:cs="Arial"/>
          <w:b/>
          <w:sz w:val="40"/>
          <w:szCs w:val="40"/>
        </w:rPr>
        <w:t>8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02B18FD3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="00200854" w:rsidRPr="00200854">
        <w:rPr>
          <w:rFonts w:ascii="Arial" w:hAnsi="Arial" w:cs="Arial"/>
          <w:b/>
        </w:rPr>
        <w:t xml:space="preserve">Freianlagenplanung </w:t>
      </w:r>
      <w:r w:rsidR="00D04899" w:rsidRPr="00D04899">
        <w:rPr>
          <w:rFonts w:ascii="Arial" w:hAnsi="Arial" w:cs="Arial"/>
          <w:b/>
        </w:rPr>
        <w:t xml:space="preserve">der Leistungsphase </w:t>
      </w:r>
      <w:r w:rsidR="00350A2D">
        <w:rPr>
          <w:rFonts w:ascii="Arial" w:hAnsi="Arial" w:cs="Arial"/>
          <w:b/>
        </w:rPr>
        <w:t>8</w:t>
      </w:r>
      <w:r w:rsidR="00D04899" w:rsidRPr="00D04899">
        <w:rPr>
          <w:rFonts w:ascii="Arial" w:hAnsi="Arial" w:cs="Arial"/>
          <w:b/>
        </w:rPr>
        <w:t xml:space="preserve"> nach HOAI</w:t>
      </w:r>
      <w:r w:rsidR="00D04899">
        <w:rPr>
          <w:rFonts w:ascii="Arial" w:hAnsi="Arial" w:cs="Arial"/>
          <w:b/>
        </w:rPr>
        <w:t>:</w:t>
      </w:r>
    </w:p>
    <w:p w14:paraId="3F46435F" w14:textId="29C186AA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 xml:space="preserve">- mindestens Leistungsphase </w:t>
      </w:r>
      <w:r w:rsidR="00350A2D">
        <w:rPr>
          <w:rFonts w:ascii="Arial" w:hAnsi="Arial" w:cs="Arial"/>
          <w:b/>
        </w:rPr>
        <w:t>8</w:t>
      </w:r>
      <w:r w:rsidRPr="00D04899">
        <w:rPr>
          <w:rFonts w:ascii="Arial" w:hAnsi="Arial" w:cs="Arial"/>
          <w:b/>
        </w:rPr>
        <w:t xml:space="preserve">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344F55F9" w:rsidR="00336897" w:rsidRDefault="00515585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Planer </w:t>
      </w:r>
      <w:r w:rsidR="00200854" w:rsidRPr="00200854">
        <w:rPr>
          <w:rFonts w:ascii="Arial" w:hAnsi="Arial" w:cs="Arial"/>
          <w:b/>
        </w:rPr>
        <w:t>Freianlagen</w:t>
      </w:r>
      <w:r w:rsidR="00336897"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Fertigstellung der </w:t>
      </w:r>
      <w:r w:rsidR="00C40CFB">
        <w:rPr>
          <w:rFonts w:ascii="Arial" w:hAnsi="Arial" w:cs="Arial"/>
          <w:b/>
        </w:rPr>
        <w:t xml:space="preserve">Lph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5934C668" w14:textId="77777777" w:rsidR="00515585" w:rsidRDefault="00515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B90BA49" w14:textId="38BD821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DACA29C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2E70E8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524C19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E2447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0D700F0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34BED6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2E03A5A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F2B5AAD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D42705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8DDB7F6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CE7554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1BF30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5F264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4BA823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87E31B7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45FBA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A03" w14:textId="77777777" w:rsidR="004C3EAE" w:rsidRDefault="004C3EAE">
      <w:r>
        <w:separator/>
      </w:r>
    </w:p>
  </w:endnote>
  <w:endnote w:type="continuationSeparator" w:id="0">
    <w:p w14:paraId="07059D25" w14:textId="77777777" w:rsidR="004C3EAE" w:rsidRDefault="004C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FB2C" w14:textId="77777777" w:rsidR="004C3EAE" w:rsidRDefault="004C3EAE">
      <w:r>
        <w:separator/>
      </w:r>
    </w:p>
  </w:footnote>
  <w:footnote w:type="continuationSeparator" w:id="0">
    <w:p w14:paraId="1A3E7041" w14:textId="77777777" w:rsidR="004C3EAE" w:rsidRDefault="004C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BD3A4611-5E3B-4889-B58A-F12DA59D84CD}"/>
    <w:docVar w:name="dgnword-eventsink" w:val="597055600"/>
    <w:docVar w:name="Kuerzel" w:val="\2"/>
    <w:docVar w:name="RWPDokuTyp" w:val="Brief2"/>
  </w:docVars>
  <w:rsids>
    <w:rsidRoot w:val="00D832C8"/>
    <w:rsid w:val="0000252C"/>
    <w:rsid w:val="00007188"/>
    <w:rsid w:val="00055252"/>
    <w:rsid w:val="00077F51"/>
    <w:rsid w:val="00082B35"/>
    <w:rsid w:val="00087DCB"/>
    <w:rsid w:val="00091A55"/>
    <w:rsid w:val="000A3A83"/>
    <w:rsid w:val="00126912"/>
    <w:rsid w:val="00126E5F"/>
    <w:rsid w:val="00147C37"/>
    <w:rsid w:val="00190BA6"/>
    <w:rsid w:val="00191C38"/>
    <w:rsid w:val="001F17B8"/>
    <w:rsid w:val="00200854"/>
    <w:rsid w:val="0022298F"/>
    <w:rsid w:val="00244A63"/>
    <w:rsid w:val="002C7F69"/>
    <w:rsid w:val="002F038D"/>
    <w:rsid w:val="00305475"/>
    <w:rsid w:val="00315DB2"/>
    <w:rsid w:val="00316009"/>
    <w:rsid w:val="00336089"/>
    <w:rsid w:val="00336897"/>
    <w:rsid w:val="00350A2D"/>
    <w:rsid w:val="00351510"/>
    <w:rsid w:val="003662A7"/>
    <w:rsid w:val="00372BBD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515585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B34BA"/>
    <w:rsid w:val="007C04D0"/>
    <w:rsid w:val="00801E61"/>
    <w:rsid w:val="00825E05"/>
    <w:rsid w:val="0084594F"/>
    <w:rsid w:val="008B499D"/>
    <w:rsid w:val="008C00C7"/>
    <w:rsid w:val="008E3F30"/>
    <w:rsid w:val="00947A08"/>
    <w:rsid w:val="00974B03"/>
    <w:rsid w:val="00993C10"/>
    <w:rsid w:val="009B2AE7"/>
    <w:rsid w:val="009C0217"/>
    <w:rsid w:val="009F7990"/>
    <w:rsid w:val="00A14177"/>
    <w:rsid w:val="00A212CC"/>
    <w:rsid w:val="00A60F45"/>
    <w:rsid w:val="00AA5B67"/>
    <w:rsid w:val="00AB2FC5"/>
    <w:rsid w:val="00AB6B9D"/>
    <w:rsid w:val="00AC6C7D"/>
    <w:rsid w:val="00AD5338"/>
    <w:rsid w:val="00AD57F8"/>
    <w:rsid w:val="00AE6771"/>
    <w:rsid w:val="00AE6C91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A3C83"/>
    <w:rsid w:val="00CD1D5F"/>
    <w:rsid w:val="00CE075E"/>
    <w:rsid w:val="00CE7E75"/>
    <w:rsid w:val="00CF6E69"/>
    <w:rsid w:val="00D04899"/>
    <w:rsid w:val="00D20002"/>
    <w:rsid w:val="00D503BC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65FB1"/>
    <w:rsid w:val="00E9467F"/>
    <w:rsid w:val="00ED1151"/>
    <w:rsid w:val="00EF1C77"/>
    <w:rsid w:val="00F14957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2014-11-27T14:03:00Z</cp:lastPrinted>
  <dcterms:created xsi:type="dcterms:W3CDTF">2026-08-17T10:32:00Z</dcterms:created>
  <dcterms:modified xsi:type="dcterms:W3CDTF">2026-08-17T10:32:00Z</dcterms:modified>
  <cp:category>Blanko</cp:category>
</cp:coreProperties>
</file>